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9B" w:rsidRDefault="00051428" w:rsidP="00E11628">
      <w:pPr>
        <w:ind w:left="4248" w:firstLine="708"/>
      </w:pPr>
      <w:r>
        <w:t xml:space="preserve">                  </w:t>
      </w:r>
      <w:r w:rsidR="0063479B">
        <w:t>Bolesławiec</w:t>
      </w:r>
      <w:r w:rsidR="00D463B4">
        <w:t>,</w:t>
      </w:r>
      <w:r w:rsidR="0063479B">
        <w:t xml:space="preserve"> </w:t>
      </w:r>
      <w:r w:rsidR="00A27292">
        <w:t xml:space="preserve">dnia </w:t>
      </w:r>
    </w:p>
    <w:p w:rsidR="0063479B" w:rsidRDefault="0063479B" w:rsidP="006D4900"/>
    <w:p w:rsidR="0063479B" w:rsidRPr="00E11628" w:rsidRDefault="00D463B4" w:rsidP="00D463B4">
      <w:pPr>
        <w:ind w:left="4248" w:firstLine="997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D463B4">
        <w:rPr>
          <w:b/>
          <w:sz w:val="24"/>
          <w:szCs w:val="24"/>
        </w:rPr>
        <w:t>Dariusz Uściński</w:t>
      </w:r>
    </w:p>
    <w:p w:rsidR="00A27292" w:rsidRPr="00E11628" w:rsidRDefault="0063479B" w:rsidP="00D463B4">
      <w:pPr>
        <w:ind w:left="4248" w:firstLine="997"/>
        <w:rPr>
          <w:sz w:val="24"/>
          <w:szCs w:val="24"/>
        </w:rPr>
      </w:pPr>
      <w:r w:rsidRPr="00E11628">
        <w:rPr>
          <w:sz w:val="24"/>
          <w:szCs w:val="24"/>
        </w:rPr>
        <w:t xml:space="preserve">Dyrektor Młodzieżowego </w:t>
      </w:r>
      <w:r w:rsidR="00A27292" w:rsidRPr="00E11628">
        <w:rPr>
          <w:sz w:val="24"/>
          <w:szCs w:val="24"/>
        </w:rPr>
        <w:tab/>
      </w:r>
      <w:r w:rsidR="00A27292" w:rsidRPr="00E11628">
        <w:rPr>
          <w:sz w:val="24"/>
          <w:szCs w:val="24"/>
        </w:rPr>
        <w:tab/>
      </w:r>
    </w:p>
    <w:p w:rsidR="0063479B" w:rsidRPr="00E11628" w:rsidRDefault="0063479B" w:rsidP="00D463B4">
      <w:pPr>
        <w:ind w:left="4248" w:firstLine="997"/>
        <w:rPr>
          <w:sz w:val="24"/>
          <w:szCs w:val="24"/>
        </w:rPr>
      </w:pPr>
      <w:r w:rsidRPr="00E11628">
        <w:rPr>
          <w:sz w:val="24"/>
          <w:szCs w:val="24"/>
        </w:rPr>
        <w:t>Domu Kultury w Bolesławcu</w:t>
      </w:r>
    </w:p>
    <w:p w:rsidR="00E11628" w:rsidRDefault="00E11628" w:rsidP="006D4900"/>
    <w:p w:rsidR="00DB2CB0" w:rsidRDefault="0043633B" w:rsidP="0043633B">
      <w:pPr>
        <w:ind w:firstLine="708"/>
        <w:rPr>
          <w:sz w:val="24"/>
          <w:szCs w:val="24"/>
        </w:rPr>
      </w:pPr>
      <w:r w:rsidRPr="00E11628">
        <w:rPr>
          <w:sz w:val="24"/>
          <w:szCs w:val="24"/>
        </w:rPr>
        <w:t>Zwracam się w wnioskiem o</w:t>
      </w:r>
      <w:r w:rsidR="00A27292" w:rsidRPr="00E11628">
        <w:rPr>
          <w:sz w:val="24"/>
          <w:szCs w:val="24"/>
        </w:rPr>
        <w:t xml:space="preserve"> udostępnienie Teatru Starego.</w:t>
      </w:r>
      <w:r w:rsidRPr="00E11628">
        <w:rPr>
          <w:sz w:val="24"/>
          <w:szCs w:val="24"/>
        </w:rPr>
        <w:t xml:space="preserve"> </w:t>
      </w:r>
    </w:p>
    <w:p w:rsidR="0063479B" w:rsidRPr="00E11628" w:rsidRDefault="0043633B" w:rsidP="0043633B">
      <w:pPr>
        <w:ind w:firstLine="708"/>
        <w:rPr>
          <w:sz w:val="24"/>
          <w:szCs w:val="24"/>
        </w:rPr>
      </w:pPr>
      <w:r w:rsidRPr="00E11628">
        <w:rPr>
          <w:sz w:val="24"/>
          <w:szCs w:val="24"/>
        </w:rPr>
        <w:t xml:space="preserve">W przypadku wniosku o nieodpłatne użyczenie obiektu konieczna jest załączona zgoda Zarządu Powiatu Bolesławieckiego.  </w:t>
      </w:r>
      <w:r w:rsidR="00A27292" w:rsidRPr="00E11628">
        <w:rPr>
          <w:sz w:val="24"/>
          <w:szCs w:val="24"/>
        </w:rPr>
        <w:t xml:space="preserve">Szczegóły </w:t>
      </w:r>
      <w:r w:rsidRPr="00E11628">
        <w:rPr>
          <w:sz w:val="24"/>
          <w:szCs w:val="24"/>
        </w:rPr>
        <w:t xml:space="preserve">wynajmu/użyczenia </w:t>
      </w:r>
      <w:r w:rsidR="00E11628" w:rsidRPr="00E11628">
        <w:rPr>
          <w:sz w:val="24"/>
          <w:szCs w:val="24"/>
        </w:rPr>
        <w:t xml:space="preserve">zawiera poniższa tabela. </w:t>
      </w:r>
    </w:p>
    <w:p w:rsidR="0063479B" w:rsidRPr="009430C3" w:rsidRDefault="0063479B" w:rsidP="0063479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1837"/>
      </w:tblGrid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63479B" w:rsidRPr="003323AE" w:rsidRDefault="00051428" w:rsidP="0043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</w:t>
            </w:r>
            <w:bookmarkStart w:id="0" w:name="_GoBack"/>
            <w:bookmarkEnd w:id="0"/>
            <w:r w:rsidR="0043633B">
              <w:rPr>
                <w:sz w:val="24"/>
                <w:szCs w:val="24"/>
              </w:rPr>
              <w:t>azwa wnioskodawcy</w:t>
            </w:r>
            <w:r w:rsidR="008E2C8E">
              <w:rPr>
                <w:sz w:val="24"/>
                <w:szCs w:val="24"/>
              </w:rPr>
              <w:t>, dokładny adres</w:t>
            </w:r>
            <w:r w:rsidR="00D463B4">
              <w:rPr>
                <w:sz w:val="24"/>
                <w:szCs w:val="24"/>
              </w:rPr>
              <w:t>, NIP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43633B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Osoba reprezentująca </w:t>
            </w:r>
            <w:r w:rsidR="0043633B">
              <w:rPr>
                <w:sz w:val="24"/>
                <w:szCs w:val="24"/>
              </w:rPr>
              <w:t>wnioskodawcę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wydarzenia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43633B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Data </w:t>
            </w:r>
            <w:r w:rsidR="0043633B">
              <w:rPr>
                <w:sz w:val="24"/>
                <w:szCs w:val="24"/>
              </w:rPr>
              <w:t>wydarzenia</w:t>
            </w:r>
            <w:r w:rsidRPr="00332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5.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DB2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Godzina </w:t>
            </w:r>
            <w:r w:rsidR="0043633B">
              <w:rPr>
                <w:sz w:val="24"/>
                <w:szCs w:val="24"/>
              </w:rPr>
              <w:t xml:space="preserve">otwarcia teatru dla wnioskodawcy </w:t>
            </w:r>
            <w:r>
              <w:rPr>
                <w:sz w:val="24"/>
                <w:szCs w:val="24"/>
              </w:rPr>
              <w:t>i godzina zamknięci</w:t>
            </w:r>
            <w:r w:rsidR="00DB2CB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teatru</w:t>
            </w:r>
            <w:r w:rsidR="0043633B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6.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Godzina rozpoczęcia </w:t>
            </w:r>
            <w:r>
              <w:rPr>
                <w:sz w:val="24"/>
                <w:szCs w:val="24"/>
              </w:rPr>
              <w:t xml:space="preserve">i zakończenia </w:t>
            </w:r>
            <w:r w:rsidRPr="003323AE">
              <w:rPr>
                <w:sz w:val="24"/>
                <w:szCs w:val="24"/>
              </w:rPr>
              <w:t>wydarzenia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7.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Czy przewidziane są próby, jeżeli tak, to w jakich godzinach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DB2CB0" w:rsidRDefault="00DB2CB0" w:rsidP="00E3569F">
            <w:pPr>
              <w:jc w:val="center"/>
              <w:rPr>
                <w:sz w:val="24"/>
                <w:szCs w:val="24"/>
              </w:rPr>
            </w:pPr>
          </w:p>
          <w:p w:rsidR="00DB2CB0" w:rsidRPr="003323AE" w:rsidRDefault="00DB2CB0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 w:val="restart"/>
            <w:vAlign w:val="center"/>
          </w:tcPr>
          <w:p w:rsidR="0043633B" w:rsidRDefault="0043633B" w:rsidP="00E3569F">
            <w:pPr>
              <w:jc w:val="center"/>
            </w:pPr>
            <w:r>
              <w:lastRenderedPageBreak/>
              <w:t>8</w:t>
            </w:r>
          </w:p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Zapotrzebowanie </w:t>
            </w:r>
          </w:p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(właściwe zaznaczyć)</w:t>
            </w:r>
          </w:p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ekran tylnej projekcji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  elektryczny</w:t>
            </w:r>
            <w:r w:rsidRPr="00332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323AE">
              <w:rPr>
                <w:sz w:val="24"/>
                <w:szCs w:val="24"/>
              </w:rPr>
              <w:t>zutnik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A27292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mównica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sztalugi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antyramy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Default="0043633B" w:rsidP="0043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stoliki na scenie</w:t>
            </w:r>
          </w:p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rPr>
          <w:trHeight w:val="180"/>
        </w:trPr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9.</w:t>
            </w:r>
          </w:p>
        </w:tc>
        <w:tc>
          <w:tcPr>
            <w:tcW w:w="3827" w:type="dxa"/>
            <w:vAlign w:val="bottom"/>
          </w:tcPr>
          <w:p w:rsidR="0043633B" w:rsidRPr="003323AE" w:rsidRDefault="0043633B" w:rsidP="00E11628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Nagłośnienie</w:t>
            </w:r>
            <w:r>
              <w:rPr>
                <w:sz w:val="24"/>
                <w:szCs w:val="24"/>
              </w:rPr>
              <w:t xml:space="preserve"> z podaniem liczby mikrofonów (dysponujemy </w:t>
            </w:r>
            <w:r w:rsidRPr="0043633B">
              <w:rPr>
                <w:b/>
                <w:sz w:val="24"/>
                <w:szCs w:val="24"/>
              </w:rPr>
              <w:t>dwoma</w:t>
            </w:r>
            <w:r>
              <w:rPr>
                <w:sz w:val="24"/>
                <w:szCs w:val="24"/>
              </w:rPr>
              <w:t xml:space="preserve"> mikrofonami bezprzewodowymi)</w:t>
            </w:r>
            <w:r w:rsidR="00E11628">
              <w:rPr>
                <w:sz w:val="24"/>
                <w:szCs w:val="24"/>
              </w:rPr>
              <w:t>, nie posiadamy wzmacniaczy gitarowych ani nagłośnienia perkusji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r>
              <w:t xml:space="preserve">   10.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11.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Osoba do kontaktu wraz z numerem telefonu i adresem e-mail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rPr>
          <w:trHeight w:val="20"/>
        </w:trPr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12.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Czy przewidziany jest catering</w:t>
            </w:r>
            <w:r>
              <w:rPr>
                <w:sz w:val="24"/>
                <w:szCs w:val="24"/>
              </w:rPr>
              <w:t xml:space="preserve"> dla widzów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 xml:space="preserve">13. 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Czy jest potrzebne wejście do Teatru dzień wcześniej? Jeśli tak</w:t>
            </w:r>
            <w:r>
              <w:rPr>
                <w:sz w:val="24"/>
                <w:szCs w:val="24"/>
              </w:rPr>
              <w:t>,</w:t>
            </w:r>
            <w:r w:rsidRPr="003323AE">
              <w:rPr>
                <w:sz w:val="24"/>
                <w:szCs w:val="24"/>
              </w:rPr>
              <w:t xml:space="preserve"> to w jakich godzinach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rPr>
          <w:trHeight w:val="20"/>
        </w:trPr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14.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Impreza biletowana czy nie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15.</w:t>
            </w:r>
          </w:p>
        </w:tc>
        <w:tc>
          <w:tcPr>
            <w:tcW w:w="3827" w:type="dxa"/>
            <w:vAlign w:val="center"/>
          </w:tcPr>
          <w:p w:rsidR="0043633B" w:rsidRPr="003323AE" w:rsidRDefault="00DB2CB0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 wydarzenia do wykorzystania na stronie internetowej MDK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11628">
            <w:pPr>
              <w:rPr>
                <w:sz w:val="24"/>
                <w:szCs w:val="24"/>
              </w:rPr>
            </w:pPr>
          </w:p>
        </w:tc>
      </w:tr>
    </w:tbl>
    <w:p w:rsidR="0063479B" w:rsidRDefault="0063479B" w:rsidP="00E11628"/>
    <w:p w:rsidR="00DB2CB0" w:rsidRPr="006D4900" w:rsidRDefault="00DB2CB0" w:rsidP="00E11628">
      <w:r>
        <w:t>Podpis/pieczątka wnioskodawcy</w:t>
      </w:r>
    </w:p>
    <w:sectPr w:rsidR="00DB2CB0" w:rsidRPr="006D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E6" w:rsidRDefault="007143E6" w:rsidP="004330C0">
      <w:pPr>
        <w:spacing w:after="0" w:line="240" w:lineRule="auto"/>
      </w:pPr>
      <w:r>
        <w:separator/>
      </w:r>
    </w:p>
  </w:endnote>
  <w:endnote w:type="continuationSeparator" w:id="0">
    <w:p w:rsidR="007143E6" w:rsidRDefault="007143E6" w:rsidP="0043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E6" w:rsidRDefault="007143E6" w:rsidP="004330C0">
      <w:pPr>
        <w:spacing w:after="0" w:line="240" w:lineRule="auto"/>
      </w:pPr>
      <w:r>
        <w:separator/>
      </w:r>
    </w:p>
  </w:footnote>
  <w:footnote w:type="continuationSeparator" w:id="0">
    <w:p w:rsidR="007143E6" w:rsidRDefault="007143E6" w:rsidP="0043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BB8"/>
    <w:multiLevelType w:val="hybridMultilevel"/>
    <w:tmpl w:val="9A96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B37"/>
    <w:multiLevelType w:val="hybridMultilevel"/>
    <w:tmpl w:val="B050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C0"/>
    <w:rsid w:val="00051428"/>
    <w:rsid w:val="0008256D"/>
    <w:rsid w:val="00106F20"/>
    <w:rsid w:val="00142F3F"/>
    <w:rsid w:val="001A77C9"/>
    <w:rsid w:val="00213C15"/>
    <w:rsid w:val="00223335"/>
    <w:rsid w:val="0025103F"/>
    <w:rsid w:val="00304CFB"/>
    <w:rsid w:val="0032063E"/>
    <w:rsid w:val="00346E0E"/>
    <w:rsid w:val="003658AE"/>
    <w:rsid w:val="0037245D"/>
    <w:rsid w:val="003B09D0"/>
    <w:rsid w:val="003C159B"/>
    <w:rsid w:val="003E512A"/>
    <w:rsid w:val="004330C0"/>
    <w:rsid w:val="0043633B"/>
    <w:rsid w:val="004D4AB7"/>
    <w:rsid w:val="00552AD2"/>
    <w:rsid w:val="00575EF7"/>
    <w:rsid w:val="005B4C23"/>
    <w:rsid w:val="0063479B"/>
    <w:rsid w:val="00665B24"/>
    <w:rsid w:val="006A73CB"/>
    <w:rsid w:val="006D4900"/>
    <w:rsid w:val="007143E6"/>
    <w:rsid w:val="007C5FCD"/>
    <w:rsid w:val="0082520E"/>
    <w:rsid w:val="00842262"/>
    <w:rsid w:val="0084720B"/>
    <w:rsid w:val="008E2C8E"/>
    <w:rsid w:val="00944C09"/>
    <w:rsid w:val="00975C6A"/>
    <w:rsid w:val="00983AF4"/>
    <w:rsid w:val="009A0382"/>
    <w:rsid w:val="00A27292"/>
    <w:rsid w:val="00A579CD"/>
    <w:rsid w:val="00AE0870"/>
    <w:rsid w:val="00AF0940"/>
    <w:rsid w:val="00AF7D9F"/>
    <w:rsid w:val="00B269EB"/>
    <w:rsid w:val="00B42DC5"/>
    <w:rsid w:val="00B96432"/>
    <w:rsid w:val="00BB7A3F"/>
    <w:rsid w:val="00BD2915"/>
    <w:rsid w:val="00C834B6"/>
    <w:rsid w:val="00CA49DC"/>
    <w:rsid w:val="00CB1233"/>
    <w:rsid w:val="00CF1C01"/>
    <w:rsid w:val="00D463B4"/>
    <w:rsid w:val="00D724E2"/>
    <w:rsid w:val="00DB2CB0"/>
    <w:rsid w:val="00E11628"/>
    <w:rsid w:val="00E77366"/>
    <w:rsid w:val="00E86F74"/>
    <w:rsid w:val="00F11E51"/>
    <w:rsid w:val="00F42653"/>
    <w:rsid w:val="00FA0B4C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9CDE"/>
  <w15:chartTrackingRefBased/>
  <w15:docId w15:val="{6BDD9923-81EA-4BC7-A638-372D3918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0C0"/>
  </w:style>
  <w:style w:type="paragraph" w:styleId="Stopka">
    <w:name w:val="footer"/>
    <w:basedOn w:val="Normalny"/>
    <w:link w:val="StopkaZnak"/>
    <w:uiPriority w:val="99"/>
    <w:unhideWhenUsed/>
    <w:rsid w:val="0043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0C0"/>
  </w:style>
  <w:style w:type="paragraph" w:styleId="Akapitzlist">
    <w:name w:val="List Paragraph"/>
    <w:basedOn w:val="Normalny"/>
    <w:uiPriority w:val="34"/>
    <w:qFormat/>
    <w:rsid w:val="004330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3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3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3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Łętowski</dc:creator>
  <cp:keywords/>
  <dc:description/>
  <cp:lastModifiedBy>Użytkownik systemu Windows</cp:lastModifiedBy>
  <cp:revision>5</cp:revision>
  <dcterms:created xsi:type="dcterms:W3CDTF">2018-10-29T11:09:00Z</dcterms:created>
  <dcterms:modified xsi:type="dcterms:W3CDTF">2020-09-22T08:18:00Z</dcterms:modified>
</cp:coreProperties>
</file>